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D73093" w:rsidRDefault="00843F04" w:rsidP="00180A97">
            <w:pPr>
              <w:pStyle w:val="aa"/>
              <w:snapToGrid w:val="0"/>
              <w:rPr>
                <w:u w:val="single"/>
              </w:rPr>
            </w:pPr>
            <w:r w:rsidRPr="00D73093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58D4DB8A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7D1FFE">
        <w:t>ζ</w:t>
      </w:r>
      <w:r w:rsidRPr="00843F04">
        <w:rPr>
          <w:u w:val="single"/>
        </w:rPr>
        <w:t xml:space="preserve">. </w:t>
      </w:r>
      <w:r w:rsidR="00E6757F" w:rsidRPr="00E6757F">
        <w:rPr>
          <w:u w:val="single"/>
        </w:rPr>
        <w:t>Φ.</w:t>
      </w:r>
      <w:r w:rsidR="001A3930" w:rsidRPr="001A3930">
        <w:rPr>
          <w:u w:val="single"/>
        </w:rPr>
        <w:t>400/20/411627</w:t>
      </w:r>
      <w:r w:rsidR="001A3930">
        <w:rPr>
          <w:u w:val="single"/>
        </w:rPr>
        <w:t>/1045/09 Φεβ</w:t>
      </w:r>
      <w:r w:rsidR="00E6757F" w:rsidRPr="00E6757F">
        <w:rPr>
          <w:u w:val="single"/>
        </w:rPr>
        <w:t xml:space="preserve"> 26/ΓΕΣ Β1/Τμ</w:t>
      </w:r>
      <w:r w:rsidR="001A3930">
        <w:rPr>
          <w:u w:val="single"/>
        </w:rPr>
        <w:t>3</w:t>
      </w:r>
      <w:r w:rsidR="007D1FFE">
        <w:rPr>
          <w:u w:val="single"/>
        </w:rPr>
        <w:t>.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19848350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 xml:space="preserve">είμαι </w:t>
      </w:r>
      <w:r w:rsidR="001A3930">
        <w:t>Ανθυπασπιστής</w:t>
      </w:r>
      <w:r w:rsidR="00E6757F">
        <w:t xml:space="preserve"> προερχόμενος</w:t>
      </w:r>
      <w:r w:rsidR="007D1FFE">
        <w:t xml:space="preserve"> από τον θεσμό των Εθελοντών Μακράς Θητείας σύμφωνα με τα (</w:t>
      </w:r>
      <w:r w:rsidR="00677B44">
        <w:t>β</w:t>
      </w:r>
      <w:r w:rsidR="007D1FFE">
        <w:t>) και (</w:t>
      </w:r>
      <w:r w:rsidR="00677B44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</w:t>
      </w:r>
      <w:r w:rsidR="001A3930">
        <w:t xml:space="preserve">Ανθυπασπιστή </w:t>
      </w:r>
      <w:r w:rsidR="00897EC1">
        <w:t xml:space="preserve">στον οποίο προήχθην στις ............... . </w:t>
      </w:r>
    </w:p>
    <w:p w14:paraId="6B2FF5D4" w14:textId="1FA21C53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των</w:t>
      </w:r>
      <w:r w:rsidRPr="00677B44">
        <w:t xml:space="preserve"> </w:t>
      </w:r>
      <w:r w:rsidR="00232346" w:rsidRPr="00677B44">
        <w:t>(γ)</w:t>
      </w:r>
      <w:r w:rsidR="007D1FFE" w:rsidRPr="00677B44">
        <w:t>,</w:t>
      </w:r>
      <w:r w:rsidR="00232346" w:rsidRPr="00677B44">
        <w:t xml:space="preserve"> (δ)</w:t>
      </w:r>
      <w:r w:rsidR="007D1FFE" w:rsidRPr="00677B44">
        <w:t xml:space="preserve"> και (ε)</w:t>
      </w:r>
      <w:r w:rsidR="00232346" w:rsidRPr="00677B44">
        <w:t xml:space="preserve"> </w:t>
      </w:r>
      <w:r w:rsidRPr="00677B44">
        <w:t xml:space="preserve"> σχετικ</w:t>
      </w:r>
      <w:r w:rsidR="00232346" w:rsidRPr="00677B44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7D1FFE" w:rsidRPr="00677B44">
        <w:t>στ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9C36FC" w:rsidRPr="00677B44">
        <w:t>59</w:t>
      </w:r>
      <w:r w:rsidR="000960A0" w:rsidRPr="00677B44">
        <w:t xml:space="preserve"> καθώς και το Παράρτημα </w:t>
      </w:r>
      <w:r w:rsidR="009C36FC" w:rsidRPr="00677B44">
        <w:t>Β</w:t>
      </w:r>
      <w:r w:rsidR="000960A0" w:rsidRPr="00677B44">
        <w:t xml:space="preserve"> του ίδιου νόμου. Κατ’ εφαρμογή δε του εν λόγω (</w:t>
      </w:r>
      <w:r w:rsidR="007D1FFE" w:rsidRPr="00677B44">
        <w:t>στ</w:t>
      </w:r>
      <w:r w:rsidR="000960A0" w:rsidRPr="00677B44">
        <w:t>) σχετικού, εκδόθηκε η (</w:t>
      </w:r>
      <w:r w:rsidR="009C36FC" w:rsidRPr="00677B44">
        <w:t>ζ</w:t>
      </w:r>
      <w:r w:rsidR="000960A0" w:rsidRPr="00677B44">
        <w:t>) σχετική,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Αξιωματικών, στους οποίους δεν έχω συμπεριληφθεί</w:t>
      </w:r>
      <w:r w:rsidR="0023108B" w:rsidRPr="00677B44">
        <w:t xml:space="preserve"> και οι οποίοι ουδέποτε μου κοινοποιήθηκαν</w:t>
      </w:r>
      <w:r w:rsidR="000960A0">
        <w:t xml:space="preserve">. </w:t>
      </w:r>
    </w:p>
    <w:p w14:paraId="00056147" w14:textId="7332C63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διότι καταλαμβάνουν αδιακρίτως όλους τους υπηρετούντες κατά την δημοσίευση του </w:t>
      </w:r>
      <w:r w:rsidR="00732BF0">
        <w:lastRenderedPageBreak/>
        <w:t>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0B0C98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B0C98"/>
    <w:rsid w:val="000C31C6"/>
    <w:rsid w:val="001A3930"/>
    <w:rsid w:val="001A5175"/>
    <w:rsid w:val="0023108B"/>
    <w:rsid w:val="00232346"/>
    <w:rsid w:val="002B72C4"/>
    <w:rsid w:val="005928D1"/>
    <w:rsid w:val="005B3F01"/>
    <w:rsid w:val="005C165D"/>
    <w:rsid w:val="0065509F"/>
    <w:rsid w:val="00677B44"/>
    <w:rsid w:val="00706AF8"/>
    <w:rsid w:val="00732BF0"/>
    <w:rsid w:val="007D1FFE"/>
    <w:rsid w:val="00814AB7"/>
    <w:rsid w:val="008304E3"/>
    <w:rsid w:val="00843F04"/>
    <w:rsid w:val="00897EC1"/>
    <w:rsid w:val="009C36FC"/>
    <w:rsid w:val="00A1015D"/>
    <w:rsid w:val="00A61473"/>
    <w:rsid w:val="00B4695D"/>
    <w:rsid w:val="00CC6800"/>
    <w:rsid w:val="00D73093"/>
    <w:rsid w:val="00E4157C"/>
    <w:rsid w:val="00E6757F"/>
    <w:rsid w:val="00E72059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11</cp:revision>
  <dcterms:created xsi:type="dcterms:W3CDTF">2026-03-11T08:41:00Z</dcterms:created>
  <dcterms:modified xsi:type="dcterms:W3CDTF">2026-03-16T16:34:00Z</dcterms:modified>
</cp:coreProperties>
</file>