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232"/>
      </w:tblGrid>
      <w:tr w:rsidR="002569F7" w14:paraId="7BC3362B" w14:textId="77777777">
        <w:tc>
          <w:tcPr>
            <w:tcW w:w="4818" w:type="dxa"/>
          </w:tcPr>
          <w:p w14:paraId="303502A4" w14:textId="77777777" w:rsidR="002569F7" w:rsidRDefault="002569F7">
            <w:pPr>
              <w:pStyle w:val="aa"/>
              <w:snapToGrid w:val="0"/>
            </w:pPr>
          </w:p>
        </w:tc>
        <w:tc>
          <w:tcPr>
            <w:tcW w:w="4232" w:type="dxa"/>
          </w:tcPr>
          <w:p w14:paraId="7CB30B3E" w14:textId="77777777" w:rsidR="002569F7" w:rsidRDefault="006E2851">
            <w:pPr>
              <w:pStyle w:val="aa"/>
              <w:snapToGrid w:val="0"/>
            </w:pPr>
            <w:r>
              <w:t>ΜΗ ΥΠΗΡΕΣΙΑΚΗ</w:t>
            </w:r>
          </w:p>
        </w:tc>
      </w:tr>
      <w:tr w:rsidR="002569F7" w14:paraId="4BB62ED3" w14:textId="77777777">
        <w:tc>
          <w:tcPr>
            <w:tcW w:w="4818" w:type="dxa"/>
          </w:tcPr>
          <w:p w14:paraId="0B01F826" w14:textId="77777777" w:rsidR="002569F7" w:rsidRDefault="006E2851">
            <w:pPr>
              <w:pStyle w:val="aa"/>
              <w:rPr>
                <w:b/>
                <w:bCs/>
              </w:rPr>
            </w:pPr>
            <w:r>
              <w:rPr>
                <w:b/>
                <w:bCs/>
              </w:rPr>
              <w:t>ΠΡΟΣ :</w:t>
            </w:r>
          </w:p>
          <w:p w14:paraId="65998C44" w14:textId="77777777" w:rsidR="002569F7" w:rsidRDefault="002569F7">
            <w:pPr>
              <w:pStyle w:val="aa"/>
              <w:rPr>
                <w:b/>
                <w:bCs/>
              </w:rPr>
            </w:pPr>
          </w:p>
          <w:p w14:paraId="4EA6EAF6" w14:textId="77777777" w:rsidR="002569F7" w:rsidRDefault="002569F7">
            <w:pPr>
              <w:pStyle w:val="aa"/>
            </w:pPr>
          </w:p>
        </w:tc>
        <w:tc>
          <w:tcPr>
            <w:tcW w:w="4232" w:type="dxa"/>
          </w:tcPr>
          <w:p w14:paraId="7490CC89" w14:textId="1975D10C" w:rsidR="002569F7" w:rsidRDefault="009810B6">
            <w:pPr>
              <w:pStyle w:val="aa"/>
            </w:pPr>
            <w:r>
              <w:t>............</w:t>
            </w:r>
            <w:r w:rsidR="006E2851">
              <w:t>.........</w:t>
            </w:r>
            <w:r>
              <w:t>.</w:t>
            </w:r>
            <w:r w:rsidR="006E2851">
              <w:t>..... (......)</w:t>
            </w:r>
          </w:p>
          <w:p w14:paraId="7203968F" w14:textId="77777777" w:rsidR="002569F7" w:rsidRDefault="006E2851">
            <w:pPr>
              <w:pStyle w:val="aa"/>
            </w:pPr>
            <w:r>
              <w:t>............................(............)</w:t>
            </w:r>
          </w:p>
          <w:p w14:paraId="0EB3D048" w14:textId="77777777" w:rsidR="002569F7" w:rsidRDefault="006E2851">
            <w:pPr>
              <w:pStyle w:val="aa"/>
            </w:pPr>
            <w:r>
              <w:t>...........................................</w:t>
            </w:r>
          </w:p>
          <w:p w14:paraId="234A1607" w14:textId="1B246DDF" w:rsidR="002569F7" w:rsidRPr="00D57276" w:rsidRDefault="006E2851">
            <w:pPr>
              <w:pStyle w:val="aa"/>
              <w:rPr>
                <w:lang w:val="en-US"/>
              </w:rPr>
            </w:pPr>
            <w:r>
              <w:t xml:space="preserve">.................,  ... </w:t>
            </w:r>
            <w:r w:rsidR="00CD0E6B">
              <w:t>Νοε</w:t>
            </w:r>
            <w:r>
              <w:t xml:space="preserve"> 20</w:t>
            </w:r>
            <w:r w:rsidR="00BB6DEB">
              <w:t>2</w:t>
            </w:r>
            <w:r w:rsidR="00CD0E6B">
              <w:t>5</w:t>
            </w:r>
          </w:p>
          <w:p w14:paraId="6C3BC309" w14:textId="30FA6621" w:rsidR="002569F7" w:rsidRDefault="002569F7">
            <w:pPr>
              <w:pStyle w:val="aa"/>
            </w:pPr>
          </w:p>
        </w:tc>
      </w:tr>
    </w:tbl>
    <w:p w14:paraId="272F268D" w14:textId="77777777" w:rsidR="002569F7" w:rsidRDefault="002569F7"/>
    <w:p w14:paraId="56E6B727" w14:textId="77777777" w:rsidR="002569F7" w:rsidRDefault="002569F7"/>
    <w:p w14:paraId="6C0D3B64" w14:textId="117A8E32" w:rsidR="002569F7" w:rsidRDefault="006E2851">
      <w:r>
        <w:rPr>
          <w:b/>
          <w:bCs/>
        </w:rPr>
        <w:t xml:space="preserve">ΘΕΜΑ: </w:t>
      </w:r>
      <w:r>
        <w:rPr>
          <w:u w:val="single"/>
        </w:rPr>
        <w:t>Προσωπικό – Διοικητικά</w:t>
      </w:r>
    </w:p>
    <w:p w14:paraId="52AC5E91" w14:textId="77777777" w:rsidR="002569F7" w:rsidRDefault="002569F7">
      <w:pPr>
        <w:tabs>
          <w:tab w:val="left" w:pos="885"/>
        </w:tabs>
      </w:pPr>
    </w:p>
    <w:p w14:paraId="39B4C89A" w14:textId="25ADDC79" w:rsidR="00CD0E6B" w:rsidRPr="00CD0E6B" w:rsidRDefault="006E2851" w:rsidP="00CD0E6B">
      <w:pPr>
        <w:tabs>
          <w:tab w:val="left" w:pos="885"/>
        </w:tabs>
        <w:rPr>
          <w:sz w:val="28"/>
          <w:szCs w:val="28"/>
          <w:u w:val="single"/>
        </w:rPr>
      </w:pPr>
      <w:r w:rsidRPr="005247A6">
        <w:rPr>
          <w:b/>
          <w:bCs/>
        </w:rPr>
        <w:t>ΣΧΕΤ.:</w:t>
      </w:r>
      <w:r>
        <w:t xml:space="preserve">  </w:t>
      </w:r>
      <w:r w:rsidRPr="00CD0E6B">
        <w:rPr>
          <w:u w:val="single"/>
        </w:rPr>
        <w:t>Ν.</w:t>
      </w:r>
      <w:r w:rsidR="00CD0E6B" w:rsidRPr="00CD0E6B">
        <w:rPr>
          <w:u w:val="single"/>
        </w:rPr>
        <w:t>3883</w:t>
      </w:r>
      <w:r w:rsidRPr="00CD0E6B">
        <w:rPr>
          <w:u w:val="single"/>
        </w:rPr>
        <w:t>/201</w:t>
      </w:r>
      <w:r w:rsidR="00CD0E6B" w:rsidRPr="00CD0E6B">
        <w:rPr>
          <w:u w:val="single"/>
        </w:rPr>
        <w:t>0 άρθρ. 21</w:t>
      </w:r>
    </w:p>
    <w:p w14:paraId="6780934F" w14:textId="4760A355" w:rsidR="002569F7" w:rsidRPr="00117686" w:rsidRDefault="002569F7">
      <w:pPr>
        <w:tabs>
          <w:tab w:val="left" w:pos="885"/>
        </w:tabs>
        <w:rPr>
          <w:sz w:val="28"/>
          <w:szCs w:val="28"/>
        </w:rPr>
      </w:pPr>
    </w:p>
    <w:p w14:paraId="450EDA92" w14:textId="1DFBD9C2" w:rsidR="00CD0E6B" w:rsidRDefault="006E2851" w:rsidP="00CD0E6B">
      <w:pPr>
        <w:tabs>
          <w:tab w:val="left" w:pos="885"/>
        </w:tabs>
        <w:spacing w:after="170"/>
        <w:ind w:left="60" w:firstLine="825"/>
        <w:jc w:val="both"/>
      </w:pPr>
      <w:r>
        <w:t xml:space="preserve">1. Με την παρούσα </w:t>
      </w:r>
      <w:r w:rsidR="002C296C">
        <w:t xml:space="preserve">αναφέρω </w:t>
      </w:r>
      <w:r w:rsidR="00117686">
        <w:t>ότι</w:t>
      </w:r>
      <w:r w:rsidR="00CD0E6B">
        <w:t xml:space="preserve">, αν </w:t>
      </w:r>
      <w:r w:rsidR="00CD0E6B" w:rsidRPr="007107ED">
        <w:t>και</w:t>
      </w:r>
      <w:r w:rsidR="00CD0E6B" w:rsidRPr="007107ED">
        <w:rPr>
          <w:color w:val="EE0000"/>
        </w:rPr>
        <w:t xml:space="preserve"> </w:t>
      </w:r>
      <w:r w:rsidR="00CD0E6B">
        <w:t>συμπληρώνω τον αναγκαίο χρόνο</w:t>
      </w:r>
      <w:r w:rsidR="007107ED">
        <w:t xml:space="preserve"> το 2026</w:t>
      </w:r>
      <w:r w:rsidR="00CD0E6B">
        <w:t xml:space="preserve"> για την προαγωγή μου σε ανώτερο βαθμό, εντούτοις δεν μου έχουν κοινοποιηθεί οι προβλεπόμενοι στο άρθρο 21 του (α) σχετικού προσωρινοί πίνακες κρινομένων, προκειμένου, μεταξύ άλλων, να ασκήσω τα δικαιώματα που προβλέπονται στην παρ. 2 του ίδιου άρθρου.</w:t>
      </w:r>
    </w:p>
    <w:p w14:paraId="70E61BEA" w14:textId="1A146075" w:rsidR="00497D6B" w:rsidRDefault="00CD0E6B">
      <w:pPr>
        <w:tabs>
          <w:tab w:val="left" w:pos="885"/>
        </w:tabs>
        <w:spacing w:after="170"/>
        <w:ind w:left="60" w:firstLine="825"/>
        <w:jc w:val="both"/>
      </w:pPr>
      <w:r>
        <w:t xml:space="preserve">2. </w:t>
      </w:r>
      <w:r w:rsidR="00711DCC">
        <w:t xml:space="preserve">Ενόψει των ανωτέρω και με επιφύλαξη κάθε νομίμου δικαιώματος, </w:t>
      </w:r>
      <w:r>
        <w:t xml:space="preserve"> αιτούμαι όπως μου γνωστοποιήσετε αν έχουν εκδοθεί οι σχετικοί πίνακες και αν περιλαμβάνομαι σε αυτούς. </w:t>
      </w:r>
    </w:p>
    <w:p w14:paraId="1FD87C0C" w14:textId="7B4DBF41" w:rsidR="002569F7" w:rsidRDefault="00CD0E6B">
      <w:pPr>
        <w:tabs>
          <w:tab w:val="left" w:pos="885"/>
        </w:tabs>
        <w:spacing w:after="170"/>
        <w:ind w:left="60" w:firstLine="825"/>
        <w:jc w:val="both"/>
      </w:pPr>
      <w:r>
        <w:t>3</w:t>
      </w:r>
      <w:r w:rsidR="00497D6B">
        <w:t xml:space="preserve">. Παρακαλώ </w:t>
      </w:r>
      <w:r w:rsidR="006E2851">
        <w:t>για τις ενέργειές σας.</w:t>
      </w:r>
    </w:p>
    <w:p w14:paraId="79C48B1B" w14:textId="04198D90" w:rsidR="008B3265" w:rsidRDefault="008B3265">
      <w:pPr>
        <w:tabs>
          <w:tab w:val="left" w:pos="885"/>
        </w:tabs>
        <w:spacing w:after="170"/>
        <w:ind w:left="60" w:firstLine="825"/>
        <w:jc w:val="both"/>
      </w:pPr>
    </w:p>
    <w:p w14:paraId="4F1B9DD1" w14:textId="009081D9" w:rsidR="006E2851" w:rsidRDefault="00711DCC">
      <w:pPr>
        <w:tabs>
          <w:tab w:val="left" w:pos="720"/>
        </w:tabs>
        <w:spacing w:after="170"/>
        <w:ind w:firstLine="930"/>
        <w:jc w:val="right"/>
      </w:pPr>
      <w:r>
        <w:t>[</w:t>
      </w:r>
      <w:r w:rsidR="00B62157">
        <w:t>Υπ</w:t>
      </w:r>
      <w:r w:rsidR="006E2851">
        <w:t>ογραφή</w:t>
      </w:r>
      <w:r>
        <w:t>]</w:t>
      </w:r>
    </w:p>
    <w:sectPr w:rsidR="006E2851">
      <w:pgSz w:w="11906" w:h="16838"/>
      <w:pgMar w:top="1134" w:right="1440" w:bottom="1134"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EB"/>
    <w:rsid w:val="000A1CB8"/>
    <w:rsid w:val="00114796"/>
    <w:rsid w:val="00117686"/>
    <w:rsid w:val="00125901"/>
    <w:rsid w:val="0021665C"/>
    <w:rsid w:val="002569F7"/>
    <w:rsid w:val="002C296C"/>
    <w:rsid w:val="002D21E8"/>
    <w:rsid w:val="002E0643"/>
    <w:rsid w:val="00323C59"/>
    <w:rsid w:val="003A61E9"/>
    <w:rsid w:val="003B0467"/>
    <w:rsid w:val="003D012F"/>
    <w:rsid w:val="003D51B2"/>
    <w:rsid w:val="003D71DA"/>
    <w:rsid w:val="00497D6B"/>
    <w:rsid w:val="005247A6"/>
    <w:rsid w:val="005304DD"/>
    <w:rsid w:val="005719C8"/>
    <w:rsid w:val="00613F2D"/>
    <w:rsid w:val="006B7AB7"/>
    <w:rsid w:val="006E2851"/>
    <w:rsid w:val="007107ED"/>
    <w:rsid w:val="00711DCC"/>
    <w:rsid w:val="00735051"/>
    <w:rsid w:val="00744D06"/>
    <w:rsid w:val="008B3265"/>
    <w:rsid w:val="008B4E19"/>
    <w:rsid w:val="00965F5B"/>
    <w:rsid w:val="009810B6"/>
    <w:rsid w:val="009C19F5"/>
    <w:rsid w:val="00A14C26"/>
    <w:rsid w:val="00B34CE5"/>
    <w:rsid w:val="00B5197D"/>
    <w:rsid w:val="00B62157"/>
    <w:rsid w:val="00B671BA"/>
    <w:rsid w:val="00B759AB"/>
    <w:rsid w:val="00BB6DEB"/>
    <w:rsid w:val="00C23275"/>
    <w:rsid w:val="00C43C33"/>
    <w:rsid w:val="00CD0E6B"/>
    <w:rsid w:val="00D57276"/>
    <w:rsid w:val="00DA4C22"/>
    <w:rsid w:val="00F260D4"/>
    <w:rsid w:val="00FC509F"/>
    <w:rsid w:val="00FE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5F9BA8"/>
  <w15:chartTrackingRefBased/>
  <w15:docId w15:val="{23B21D39-1201-4866-84A1-AA3A180F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Arial" w:eastAsia="SimSun" w:hAnsi="Arial" w:cs="Arial"/>
      <w:kern w:val="1"/>
      <w:sz w:val="24"/>
      <w:szCs w:val="24"/>
      <w:lang w:val="el-GR"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val="0"/>
      <w:sz w:val="24"/>
      <w:szCs w:val="24"/>
      <w:lang w:val="el-GR"/>
    </w:rPr>
  </w:style>
  <w:style w:type="character" w:customStyle="1" w:styleId="WW8Num2z1">
    <w:name w:val="WW8Num2z1"/>
    <w:rPr>
      <w:b w:val="0"/>
      <w:bCs w:val="0"/>
      <w:sz w:val="24"/>
      <w:szCs w:val="24"/>
      <w:lang w:val="el-GR"/>
    </w:rPr>
  </w:style>
  <w:style w:type="character" w:customStyle="1" w:styleId="WW8Num2z2">
    <w:name w:val="WW8Num2z2"/>
    <w:rPr>
      <w:b w:val="0"/>
      <w:bCs w:val="0"/>
      <w:sz w:val="24"/>
      <w:szCs w:val="24"/>
      <w:lang w:val="en-U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lang w:val="el-G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l-GR"/>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a3">
    <w:name w:val="Χαρακτήρες αρίθμησης"/>
  </w:style>
  <w:style w:type="character" w:customStyle="1" w:styleId="NumberingSymbols">
    <w:name w:val="Numbering Symbols"/>
  </w:style>
  <w:style w:type="paragraph" w:customStyle="1" w:styleId="Heading">
    <w:name w:val="Heading"/>
    <w:basedOn w:val="a"/>
    <w:next w:val="a4"/>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7">
    <w:name w:val="Επικεφαλίδα"/>
    <w:basedOn w:val="a"/>
    <w:next w:val="a4"/>
    <w:pPr>
      <w:keepNext/>
      <w:spacing w:before="240" w:after="120"/>
    </w:pPr>
    <w:rPr>
      <w:rFonts w:ascii="Liberation Sans" w:eastAsia="Microsoft YaHei" w:hAnsi="Liberation Sans"/>
      <w:sz w:val="28"/>
      <w:szCs w:val="28"/>
    </w:rPr>
  </w:style>
  <w:style w:type="paragraph" w:customStyle="1" w:styleId="1">
    <w:name w:val="Λεζάντα1"/>
    <w:basedOn w:val="a"/>
    <w:pPr>
      <w:suppressLineNumbers/>
      <w:spacing w:before="120" w:after="120"/>
    </w:pPr>
    <w:rPr>
      <w:i/>
      <w:iCs/>
    </w:rPr>
  </w:style>
  <w:style w:type="paragraph" w:customStyle="1" w:styleId="a8">
    <w:name w:val="Ευρετήριο"/>
    <w:basedOn w:val="a"/>
    <w:pPr>
      <w:suppressLineNumbers/>
    </w:pPr>
  </w:style>
  <w:style w:type="paragraph" w:customStyle="1" w:styleId="a9">
    <w:name w:val="Υπόμνημα"/>
    <w:basedOn w:val="a"/>
    <w:pPr>
      <w:suppressLineNumbers/>
      <w:spacing w:before="120" w:after="120"/>
    </w:pPr>
    <w:rPr>
      <w:i/>
      <w:iCs/>
    </w:rPr>
  </w:style>
  <w:style w:type="paragraph" w:customStyle="1" w:styleId="aa">
    <w:name w:val="Περιεχόμενα πίνακα"/>
    <w:basedOn w:val="a"/>
    <w:pPr>
      <w:suppressLineNumbers/>
    </w:pPr>
  </w:style>
  <w:style w:type="paragraph" w:customStyle="1" w:styleId="ab">
    <w:name w:val="Επικεφαλίδα πίνακα"/>
    <w:basedOn w:val="aa"/>
    <w:pPr>
      <w:jc w:val="center"/>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123</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Alkiviadis Evangelatos</dc:creator>
  <cp:keywords/>
  <dc:description/>
  <cp:lastModifiedBy>Dimitrios Rotas</cp:lastModifiedBy>
  <cp:revision>16</cp:revision>
  <cp:lastPrinted>2017-09-30T17:41:00Z</cp:lastPrinted>
  <dcterms:created xsi:type="dcterms:W3CDTF">2022-12-27T19:34:00Z</dcterms:created>
  <dcterms:modified xsi:type="dcterms:W3CDTF">2025-11-13T10:16:00Z</dcterms:modified>
</cp:coreProperties>
</file>